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95159" w14:textId="5316B5ED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rStyle w:val="Strong"/>
          <w:color w:val="000000"/>
          <w:sz w:val="27"/>
          <w:szCs w:val="27"/>
        </w:rPr>
        <w:t>COLLECTION</w:t>
      </w:r>
      <w:r w:rsidR="00267C3B">
        <w:rPr>
          <w:rStyle w:val="Strong"/>
          <w:color w:val="000000"/>
          <w:sz w:val="27"/>
          <w:szCs w:val="27"/>
        </w:rPr>
        <w:t xml:space="preserve"> &amp; PAYMENT</w:t>
      </w:r>
    </w:p>
    <w:p w14:paraId="51827FB9" w14:textId="23C9EA4E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Open Monday</w:t>
      </w:r>
      <w:r w:rsidR="00E71662">
        <w:rPr>
          <w:color w:val="000000"/>
          <w:sz w:val="27"/>
          <w:szCs w:val="27"/>
        </w:rPr>
        <w:t xml:space="preserve"> 9am-4pm</w:t>
      </w:r>
    </w:p>
    <w:p w14:paraId="166AC57C" w14:textId="73C085F1" w:rsidR="00A54891" w:rsidRPr="009F37F4" w:rsidRDefault="00A54891" w:rsidP="00A54891">
      <w:pPr>
        <w:pStyle w:val="NormalWeb"/>
        <w:rPr>
          <w:b/>
          <w:bCs/>
          <w:color w:val="000000"/>
          <w:sz w:val="27"/>
          <w:szCs w:val="27"/>
        </w:rPr>
      </w:pPr>
      <w:r w:rsidRPr="009F37F4">
        <w:rPr>
          <w:b/>
          <w:bCs/>
          <w:color w:val="000000"/>
          <w:sz w:val="27"/>
          <w:szCs w:val="27"/>
        </w:rPr>
        <w:t>Tuesday 9am - 6pm LATE NIGHT ONLY</w:t>
      </w:r>
    </w:p>
    <w:p w14:paraId="1926E165" w14:textId="0F03E17E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Wednesday 9am-4pm</w:t>
      </w:r>
    </w:p>
    <w:p w14:paraId="03A18DC7" w14:textId="2DDFFE53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328 Walcott Street, Coolbinia (Mt Lawley area)</w:t>
      </w:r>
      <w:r w:rsidR="00A5432B">
        <w:rPr>
          <w:color w:val="000000"/>
          <w:sz w:val="27"/>
          <w:szCs w:val="27"/>
        </w:rPr>
        <w:t xml:space="preserve"> </w:t>
      </w:r>
      <w:r w:rsidR="003E4730">
        <w:rPr>
          <w:color w:val="000000"/>
          <w:sz w:val="27"/>
          <w:szCs w:val="27"/>
        </w:rPr>
        <w:t>Perth, WA</w:t>
      </w:r>
    </w:p>
    <w:p w14:paraId="4E4D7F0E" w14:textId="2446B468" w:rsidR="009F37F4" w:rsidRDefault="009F37F4" w:rsidP="00A5489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(08) 9 443 </w:t>
      </w:r>
      <w:proofErr w:type="gramStart"/>
      <w:r>
        <w:rPr>
          <w:color w:val="000000"/>
          <w:sz w:val="27"/>
          <w:szCs w:val="27"/>
        </w:rPr>
        <w:t>5367</w:t>
      </w:r>
      <w:r w:rsidR="003E4730">
        <w:rPr>
          <w:color w:val="000000"/>
          <w:sz w:val="27"/>
          <w:szCs w:val="27"/>
        </w:rPr>
        <w:t xml:space="preserve">  reception@donellyauctions.com.au</w:t>
      </w:r>
      <w:proofErr w:type="gramEnd"/>
    </w:p>
    <w:p w14:paraId="67C8B39A" w14:textId="0E88A926" w:rsidR="00A54891" w:rsidRDefault="00A54891" w:rsidP="00A54891">
      <w:pPr>
        <w:pStyle w:val="NormalWeb"/>
        <w:rPr>
          <w:rStyle w:val="Emphasis"/>
          <w:b/>
          <w:bCs/>
          <w:color w:val="000000"/>
          <w:sz w:val="27"/>
          <w:szCs w:val="27"/>
        </w:rPr>
      </w:pPr>
      <w:r>
        <w:rPr>
          <w:rStyle w:val="Emphasis"/>
          <w:b/>
          <w:bCs/>
          <w:color w:val="000000"/>
          <w:sz w:val="27"/>
          <w:szCs w:val="27"/>
        </w:rPr>
        <w:t xml:space="preserve">Please Note:  if you have paid by direct </w:t>
      </w:r>
      <w:proofErr w:type="gramStart"/>
      <w:r>
        <w:rPr>
          <w:rStyle w:val="Emphasis"/>
          <w:b/>
          <w:bCs/>
          <w:color w:val="000000"/>
          <w:sz w:val="27"/>
          <w:szCs w:val="27"/>
        </w:rPr>
        <w:t>transfer</w:t>
      </w:r>
      <w:proofErr w:type="gramEnd"/>
      <w:r>
        <w:rPr>
          <w:rStyle w:val="Emphasis"/>
          <w:b/>
          <w:bCs/>
          <w:color w:val="000000"/>
          <w:sz w:val="27"/>
          <w:szCs w:val="27"/>
        </w:rPr>
        <w:t xml:space="preserve"> you do NOT need to wait as long as you have shared or bring a copy of your receipt to reception</w:t>
      </w:r>
      <w:r w:rsidR="00EB5ED8">
        <w:rPr>
          <w:rStyle w:val="Emphasis"/>
          <w:b/>
          <w:bCs/>
          <w:color w:val="000000"/>
          <w:sz w:val="27"/>
          <w:szCs w:val="27"/>
        </w:rPr>
        <w:t xml:space="preserve"> to retain in office</w:t>
      </w:r>
    </w:p>
    <w:p w14:paraId="34C95194" w14:textId="1FEFB345" w:rsidR="00267C3B" w:rsidRPr="00306BE9" w:rsidRDefault="00267C3B" w:rsidP="00A54891">
      <w:pPr>
        <w:pStyle w:val="NormalWeb"/>
        <w:rPr>
          <w:rStyle w:val="Emphasis"/>
          <w:b/>
          <w:bCs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 xml:space="preserve">Please Note:  </w:t>
      </w:r>
      <w:r w:rsidR="00507C3B">
        <w:rPr>
          <w:rStyle w:val="Emphasis"/>
          <w:b/>
          <w:bCs/>
          <w:i w:val="0"/>
          <w:iCs w:val="0"/>
          <w:color w:val="000000"/>
          <w:sz w:val="27"/>
          <w:szCs w:val="27"/>
        </w:rPr>
        <w:t>18</w:t>
      </w:r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>% buyer’s prem</w:t>
      </w:r>
      <w:r w:rsidR="00507C3B">
        <w:rPr>
          <w:rStyle w:val="Emphasis"/>
          <w:b/>
          <w:bCs/>
          <w:i w:val="0"/>
          <w:iCs w:val="0"/>
          <w:color w:val="000000"/>
          <w:sz w:val="27"/>
          <w:szCs w:val="27"/>
        </w:rPr>
        <w:t>ium applies plus GST</w:t>
      </w:r>
    </w:p>
    <w:p w14:paraId="1CBCD87D" w14:textId="2BAD9488" w:rsidR="00267C3B" w:rsidRPr="00306BE9" w:rsidRDefault="00267C3B" w:rsidP="00A54891">
      <w:pPr>
        <w:pStyle w:val="NormalWeb"/>
        <w:rPr>
          <w:rStyle w:val="Emphasis"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i w:val="0"/>
          <w:iCs w:val="0"/>
          <w:color w:val="000000"/>
          <w:sz w:val="27"/>
          <w:szCs w:val="27"/>
        </w:rPr>
        <w:t xml:space="preserve">Invoices are generated at end of an auction (within 1 hour) can be found in your own online auction account under INVOICE or </w:t>
      </w:r>
      <w:r w:rsidR="00C810B7" w:rsidRPr="00306BE9">
        <w:rPr>
          <w:rStyle w:val="Emphasis"/>
          <w:i w:val="0"/>
          <w:iCs w:val="0"/>
          <w:color w:val="000000"/>
          <w:sz w:val="27"/>
          <w:szCs w:val="27"/>
        </w:rPr>
        <w:t>in your registered email.</w:t>
      </w:r>
    </w:p>
    <w:p w14:paraId="4024E054" w14:textId="3E487B5A" w:rsidR="00C810B7" w:rsidRPr="00306BE9" w:rsidRDefault="00C810B7" w:rsidP="00A54891">
      <w:pPr>
        <w:pStyle w:val="NormalWeb"/>
        <w:rPr>
          <w:rStyle w:val="Emphasis"/>
          <w:b/>
          <w:bCs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>PAYMENT OPTIONS</w:t>
      </w:r>
    </w:p>
    <w:p w14:paraId="0D05953C" w14:textId="596E0CB3" w:rsidR="00C810B7" w:rsidRPr="00306BE9" w:rsidRDefault="00C810B7" w:rsidP="00A54891">
      <w:pPr>
        <w:pStyle w:val="NormalWeb"/>
        <w:rPr>
          <w:rStyle w:val="Emphasis"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i w:val="0"/>
          <w:iCs w:val="0"/>
          <w:color w:val="000000"/>
          <w:sz w:val="27"/>
          <w:szCs w:val="27"/>
        </w:rPr>
        <w:t>All accounts to be paid in full by Wednesday 4pm following the close of auction.</w:t>
      </w:r>
    </w:p>
    <w:p w14:paraId="476B726C" w14:textId="27C61800" w:rsidR="00C810B7" w:rsidRPr="00306BE9" w:rsidRDefault="00C810B7" w:rsidP="00A54891">
      <w:pPr>
        <w:pStyle w:val="NormalWeb"/>
        <w:rPr>
          <w:rStyle w:val="Emphasis"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i w:val="0"/>
          <w:iCs w:val="0"/>
          <w:color w:val="000000"/>
          <w:sz w:val="27"/>
          <w:szCs w:val="27"/>
        </w:rPr>
        <w:t>Cash, Debit Card, Eftpos</w:t>
      </w:r>
      <w:r w:rsidR="00BE0414">
        <w:rPr>
          <w:rStyle w:val="Emphasis"/>
          <w:i w:val="0"/>
          <w:iCs w:val="0"/>
          <w:color w:val="000000"/>
          <w:sz w:val="27"/>
          <w:szCs w:val="27"/>
        </w:rPr>
        <w:t>, Credit Cards</w:t>
      </w:r>
      <w:r w:rsidRPr="00306BE9">
        <w:rPr>
          <w:rStyle w:val="Emphasis"/>
          <w:i w:val="0"/>
          <w:iCs w:val="0"/>
          <w:color w:val="000000"/>
          <w:sz w:val="27"/>
          <w:szCs w:val="27"/>
        </w:rPr>
        <w:t xml:space="preserve"> – at reception</w:t>
      </w:r>
    </w:p>
    <w:p w14:paraId="50ADDFF5" w14:textId="14CFA677" w:rsidR="00C810B7" w:rsidRPr="00306BE9" w:rsidRDefault="00C810B7" w:rsidP="00A54891">
      <w:pPr>
        <w:pStyle w:val="NormalWeb"/>
        <w:rPr>
          <w:rStyle w:val="Emphasis"/>
          <w:i w:val="0"/>
          <w:iCs w:val="0"/>
          <w:color w:val="000000"/>
          <w:sz w:val="27"/>
          <w:szCs w:val="27"/>
        </w:rPr>
      </w:pPr>
      <w:r w:rsidRPr="006301DF">
        <w:rPr>
          <w:rStyle w:val="Emphasis"/>
          <w:b/>
          <w:bCs/>
          <w:i w:val="0"/>
          <w:iCs w:val="0"/>
          <w:color w:val="EE0000"/>
          <w:sz w:val="27"/>
          <w:szCs w:val="27"/>
        </w:rPr>
        <w:t xml:space="preserve">Credit cards </w:t>
      </w:r>
      <w:r w:rsidR="00BE0414" w:rsidRPr="006301DF">
        <w:rPr>
          <w:rStyle w:val="Emphasis"/>
          <w:b/>
          <w:bCs/>
          <w:i w:val="0"/>
          <w:iCs w:val="0"/>
          <w:color w:val="EE0000"/>
          <w:sz w:val="27"/>
          <w:szCs w:val="27"/>
        </w:rPr>
        <w:t>are no longer accepted over the telephone plus use Direct Transfer option or pay in person.</w:t>
      </w:r>
      <w:r w:rsidR="006301DF">
        <w:rPr>
          <w:rStyle w:val="Emphasis"/>
          <w:i w:val="0"/>
          <w:iCs w:val="0"/>
          <w:color w:val="000000"/>
          <w:sz w:val="27"/>
          <w:szCs w:val="27"/>
        </w:rPr>
        <w:t xml:space="preserve">   If you are an established </w:t>
      </w:r>
      <w:proofErr w:type="gramStart"/>
      <w:r w:rsidR="006301DF">
        <w:rPr>
          <w:rStyle w:val="Emphasis"/>
          <w:i w:val="0"/>
          <w:iCs w:val="0"/>
          <w:color w:val="000000"/>
          <w:sz w:val="27"/>
          <w:szCs w:val="27"/>
        </w:rPr>
        <w:t>long time</w:t>
      </w:r>
      <w:proofErr w:type="gramEnd"/>
      <w:r w:rsidR="006301DF">
        <w:rPr>
          <w:rStyle w:val="Emphasis"/>
          <w:i w:val="0"/>
          <w:iCs w:val="0"/>
          <w:color w:val="000000"/>
          <w:sz w:val="27"/>
          <w:szCs w:val="27"/>
        </w:rPr>
        <w:t xml:space="preserve"> buyer with Donelly Auctions and known to management, we will accept your card payment.</w:t>
      </w:r>
    </w:p>
    <w:p w14:paraId="3A3673B6" w14:textId="77777777" w:rsidR="00026B6A" w:rsidRPr="00306BE9" w:rsidRDefault="00C810B7" w:rsidP="00A54891">
      <w:pPr>
        <w:pStyle w:val="NormalWeb"/>
        <w:rPr>
          <w:rStyle w:val="Emphasis"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i w:val="0"/>
          <w:iCs w:val="0"/>
          <w:color w:val="000000"/>
          <w:sz w:val="27"/>
          <w:szCs w:val="27"/>
        </w:rPr>
        <w:t xml:space="preserve">Direct Transfer:  Pay and collect immediately with printed or shared copy to be retained by office.   </w:t>
      </w:r>
    </w:p>
    <w:p w14:paraId="229E64D2" w14:textId="106BF2B5" w:rsidR="00C810B7" w:rsidRPr="00306BE9" w:rsidRDefault="00C810B7" w:rsidP="00A54891">
      <w:pPr>
        <w:pStyle w:val="NormalWeb"/>
        <w:rPr>
          <w:rStyle w:val="Emphasis"/>
          <w:b/>
          <w:bCs/>
          <w:i w:val="0"/>
          <w:iCs w:val="0"/>
          <w:color w:val="000000"/>
          <w:sz w:val="27"/>
          <w:szCs w:val="27"/>
        </w:rPr>
      </w:pPr>
      <w:r w:rsidRPr="004D20E0">
        <w:rPr>
          <w:rStyle w:val="Emphasis"/>
          <w:b/>
          <w:bCs/>
          <w:i w:val="0"/>
          <w:iCs w:val="0"/>
          <w:color w:val="000000"/>
          <w:sz w:val="27"/>
          <w:szCs w:val="27"/>
        </w:rPr>
        <w:t xml:space="preserve">Email </w:t>
      </w:r>
      <w:hyperlink r:id="rId4" w:history="1">
        <w:r w:rsidR="00F618D9" w:rsidRPr="004D20E0">
          <w:rPr>
            <w:rStyle w:val="Hyperlink"/>
            <w:b/>
            <w:bCs/>
            <w:i/>
            <w:iCs/>
            <w:sz w:val="27"/>
            <w:szCs w:val="27"/>
          </w:rPr>
          <w:t>reception@donellyauctions.com.au</w:t>
        </w:r>
      </w:hyperlink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 xml:space="preserve"> </w:t>
      </w:r>
      <w:proofErr w:type="gramStart"/>
      <w:r w:rsidR="00F618D9">
        <w:rPr>
          <w:rStyle w:val="Emphasis"/>
          <w:b/>
          <w:bCs/>
          <w:i w:val="0"/>
          <w:iCs w:val="0"/>
          <w:color w:val="000000"/>
          <w:sz w:val="27"/>
          <w:szCs w:val="27"/>
        </w:rPr>
        <w:t>Laura  9</w:t>
      </w:r>
      <w:proofErr w:type="gramEnd"/>
      <w:r w:rsidR="00F618D9">
        <w:rPr>
          <w:rStyle w:val="Emphasis"/>
          <w:b/>
          <w:bCs/>
          <w:i w:val="0"/>
          <w:iCs w:val="0"/>
          <w:color w:val="000000"/>
          <w:sz w:val="27"/>
          <w:szCs w:val="27"/>
        </w:rPr>
        <w:t xml:space="preserve"> 443 5367</w:t>
      </w:r>
    </w:p>
    <w:p w14:paraId="39C47B52" w14:textId="7FDED68E" w:rsidR="00C810B7" w:rsidRPr="00306BE9" w:rsidRDefault="00C810B7" w:rsidP="00A54891">
      <w:pPr>
        <w:pStyle w:val="NormalWeb"/>
        <w:rPr>
          <w:rStyle w:val="Emphasis"/>
          <w:b/>
          <w:bCs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>Donelly Auctions</w:t>
      </w:r>
      <w:r w:rsidR="004D20E0">
        <w:rPr>
          <w:rStyle w:val="Emphasis"/>
          <w:b/>
          <w:bCs/>
          <w:i w:val="0"/>
          <w:iCs w:val="0"/>
          <w:color w:val="000000"/>
          <w:sz w:val="27"/>
          <w:szCs w:val="27"/>
        </w:rPr>
        <w:t xml:space="preserve"> </w:t>
      </w:r>
      <w:r w:rsidR="00AE6C20">
        <w:rPr>
          <w:rStyle w:val="Emphasis"/>
          <w:b/>
          <w:bCs/>
          <w:i w:val="0"/>
          <w:iCs w:val="0"/>
          <w:color w:val="000000"/>
          <w:sz w:val="27"/>
          <w:szCs w:val="27"/>
        </w:rPr>
        <w:t xml:space="preserve">/ Alan Donelly &amp; Co </w:t>
      </w:r>
    </w:p>
    <w:p w14:paraId="510CF9EB" w14:textId="0E75ABA4" w:rsidR="00C810B7" w:rsidRPr="00306BE9" w:rsidRDefault="00C810B7" w:rsidP="00A54891">
      <w:pPr>
        <w:pStyle w:val="NormalWeb"/>
        <w:rPr>
          <w:rStyle w:val="Emphasis"/>
          <w:b/>
          <w:bCs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>BSB:  036 046</w:t>
      </w:r>
    </w:p>
    <w:p w14:paraId="4DEE6275" w14:textId="535E423D" w:rsidR="00C810B7" w:rsidRPr="00306BE9" w:rsidRDefault="00C810B7" w:rsidP="00A54891">
      <w:pPr>
        <w:pStyle w:val="NormalWeb"/>
        <w:rPr>
          <w:rStyle w:val="Emphasis"/>
          <w:b/>
          <w:bCs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>AC:  108 898</w:t>
      </w:r>
    </w:p>
    <w:p w14:paraId="7DFE7ABD" w14:textId="701D9B93" w:rsidR="00C810B7" w:rsidRPr="00306BE9" w:rsidRDefault="00C810B7" w:rsidP="00A54891">
      <w:pPr>
        <w:pStyle w:val="NormalWeb"/>
        <w:rPr>
          <w:rStyle w:val="Emphasis"/>
          <w:b/>
          <w:bCs/>
          <w:i w:val="0"/>
          <w:iCs w:val="0"/>
          <w:color w:val="000000"/>
          <w:sz w:val="27"/>
          <w:szCs w:val="27"/>
        </w:rPr>
      </w:pPr>
      <w:r w:rsidRPr="00306BE9">
        <w:rPr>
          <w:rStyle w:val="Emphasis"/>
          <w:b/>
          <w:bCs/>
          <w:i w:val="0"/>
          <w:iCs w:val="0"/>
          <w:color w:val="000000"/>
          <w:sz w:val="27"/>
          <w:szCs w:val="27"/>
        </w:rPr>
        <w:t>Reference:  BUYER SURNAME</w:t>
      </w:r>
    </w:p>
    <w:p w14:paraId="396EEE13" w14:textId="6455C5CF" w:rsidR="00026B6A" w:rsidRDefault="00026B6A" w:rsidP="00A54891">
      <w:pPr>
        <w:pStyle w:val="NormalWeb"/>
        <w:rPr>
          <w:color w:val="000000"/>
          <w:sz w:val="27"/>
          <w:szCs w:val="27"/>
        </w:rPr>
      </w:pPr>
    </w:p>
    <w:p w14:paraId="5F935E0F" w14:textId="77777777" w:rsidR="00306BE9" w:rsidRDefault="00306BE9" w:rsidP="00A54891">
      <w:pPr>
        <w:pStyle w:val="NormalWeb"/>
        <w:rPr>
          <w:color w:val="000000"/>
          <w:sz w:val="27"/>
          <w:szCs w:val="27"/>
        </w:rPr>
      </w:pPr>
    </w:p>
    <w:p w14:paraId="26F764F6" w14:textId="77777777" w:rsidR="00306BE9" w:rsidRDefault="00306BE9" w:rsidP="00A54891">
      <w:pPr>
        <w:pStyle w:val="NormalWeb"/>
        <w:rPr>
          <w:color w:val="000000"/>
          <w:sz w:val="27"/>
          <w:szCs w:val="27"/>
        </w:rPr>
      </w:pPr>
    </w:p>
    <w:p w14:paraId="199F1083" w14:textId="77777777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rStyle w:val="Strong"/>
          <w:color w:val="000000"/>
          <w:sz w:val="27"/>
          <w:szCs w:val="27"/>
        </w:rPr>
        <w:t>POSTAGE</w:t>
      </w:r>
    </w:p>
    <w:p w14:paraId="064924D8" w14:textId="755A8E16" w:rsidR="00A54891" w:rsidRDefault="00A54891" w:rsidP="00A54891">
      <w:pPr>
        <w:pStyle w:val="NormalWeb"/>
        <w:rPr>
          <w:color w:val="000000"/>
          <w:sz w:val="27"/>
          <w:szCs w:val="27"/>
        </w:rPr>
      </w:pPr>
      <w:r w:rsidRPr="00A55D94">
        <w:rPr>
          <w:b/>
          <w:bCs/>
          <w:color w:val="000000"/>
          <w:sz w:val="27"/>
          <w:szCs w:val="27"/>
        </w:rPr>
        <w:t>Please email with current postal address if different from your online auction invoice.</w:t>
      </w:r>
      <w:r>
        <w:rPr>
          <w:color w:val="000000"/>
          <w:sz w:val="27"/>
          <w:szCs w:val="27"/>
        </w:rPr>
        <w:t>   Allow 2-3 days for your items to be packed.   We will then notify you of shipping costs with Australia Post</w:t>
      </w:r>
      <w:r w:rsidR="002906AE">
        <w:rPr>
          <w:color w:val="000000"/>
          <w:sz w:val="27"/>
          <w:szCs w:val="27"/>
        </w:rPr>
        <w:t>.   Please pay your auction invoice so we can prepare your items then we will ask for a secondary reimbursement for the postage costs.</w:t>
      </w:r>
    </w:p>
    <w:p w14:paraId="3F172F3C" w14:textId="5FC58A6D" w:rsidR="00A54891" w:rsidRDefault="002906AE" w:rsidP="00A5489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Mel   </w:t>
      </w:r>
      <w:r w:rsidR="00EC7F5A">
        <w:rPr>
          <w:color w:val="000000"/>
          <w:sz w:val="27"/>
          <w:szCs w:val="27"/>
        </w:rPr>
        <w:t>post</w:t>
      </w:r>
      <w:r w:rsidR="00A54891">
        <w:rPr>
          <w:color w:val="000000"/>
          <w:sz w:val="27"/>
          <w:szCs w:val="27"/>
        </w:rPr>
        <w:t>@donellyauctions.com.au</w:t>
      </w:r>
    </w:p>
    <w:p w14:paraId="777BF68C" w14:textId="77777777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rStyle w:val="Strong"/>
          <w:color w:val="000000"/>
          <w:sz w:val="27"/>
          <w:szCs w:val="27"/>
        </w:rPr>
        <w:t>PACK AND SEND</w:t>
      </w:r>
    </w:p>
    <w:p w14:paraId="69AE4C52" w14:textId="77777777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If your items are large or very </w:t>
      </w:r>
      <w:proofErr w:type="gramStart"/>
      <w:r>
        <w:rPr>
          <w:color w:val="000000"/>
          <w:sz w:val="27"/>
          <w:szCs w:val="27"/>
        </w:rPr>
        <w:t>heavy</w:t>
      </w:r>
      <w:proofErr w:type="gramEnd"/>
      <w:r>
        <w:rPr>
          <w:color w:val="000000"/>
          <w:sz w:val="27"/>
          <w:szCs w:val="27"/>
        </w:rPr>
        <w:t xml:space="preserve"> please email us so we can prepare a quote from Pack and Send West Perth for you.</w:t>
      </w:r>
    </w:p>
    <w:p w14:paraId="5EB2E28B" w14:textId="77777777" w:rsidR="00A54891" w:rsidRDefault="00A54891" w:rsidP="00A54891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*We advise to seek information prior to final bidding on items you are not sure on weights or size, condition reports and further information will always be sent*</w:t>
      </w:r>
    </w:p>
    <w:p w14:paraId="676C4BA4" w14:textId="77777777" w:rsidR="00CE712B" w:rsidRPr="00820716" w:rsidRDefault="00CE712B" w:rsidP="00CE712B">
      <w:pPr>
        <w:pStyle w:val="NormalWeb"/>
        <w:rPr>
          <w:b/>
          <w:bCs/>
          <w:color w:val="000000"/>
          <w:sz w:val="27"/>
          <w:szCs w:val="27"/>
        </w:rPr>
      </w:pPr>
      <w:r w:rsidRPr="00820716">
        <w:rPr>
          <w:b/>
          <w:bCs/>
          <w:color w:val="000000"/>
          <w:sz w:val="27"/>
          <w:szCs w:val="27"/>
        </w:rPr>
        <w:t>CARRIERS</w:t>
      </w:r>
    </w:p>
    <w:p w14:paraId="4B40198F" w14:textId="603B9D8A" w:rsidR="00BB23F1" w:rsidRDefault="00BB23F1" w:rsidP="00CE712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Please </w:t>
      </w:r>
      <w:r w:rsidR="00120F72">
        <w:rPr>
          <w:color w:val="000000"/>
          <w:sz w:val="27"/>
          <w:szCs w:val="27"/>
        </w:rPr>
        <w:t>advise office of deliveries and Mat Donelly will personally book appropriate carrier for your items.</w:t>
      </w:r>
    </w:p>
    <w:p w14:paraId="08114A20" w14:textId="77777777" w:rsidR="00CE712B" w:rsidRDefault="00CE712B" w:rsidP="00CE712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Carriers will call prior to delivery they will do their best to work to your time frame however Donelly Auctions will require items removed as soon as possible</w:t>
      </w:r>
    </w:p>
    <w:p w14:paraId="640A433E" w14:textId="5F4DB5CD" w:rsidR="00743E2B" w:rsidRDefault="00CE712B" w:rsidP="00CE712B">
      <w:pPr>
        <w:pStyle w:val="NormalWeb"/>
        <w:rPr>
          <w:color w:val="000000"/>
          <w:sz w:val="27"/>
          <w:szCs w:val="27"/>
        </w:rPr>
      </w:pPr>
      <w:r w:rsidRPr="005D26F0">
        <w:rPr>
          <w:b/>
          <w:bCs/>
          <w:color w:val="000000"/>
          <w:sz w:val="27"/>
          <w:szCs w:val="27"/>
        </w:rPr>
        <w:t>FRIEND COLLECT OR OTHER</w:t>
      </w:r>
      <w:r>
        <w:rPr>
          <w:color w:val="000000"/>
          <w:sz w:val="27"/>
          <w:szCs w:val="27"/>
        </w:rPr>
        <w:t xml:space="preserve"> - you are welcome to organize a friend or family member to collect on your behalf, if paying your account by Direct Transfer email </w:t>
      </w:r>
      <w:r w:rsidR="0042188A">
        <w:rPr>
          <w:color w:val="000000"/>
          <w:sz w:val="27"/>
          <w:szCs w:val="27"/>
        </w:rPr>
        <w:t xml:space="preserve">Laura at </w:t>
      </w:r>
      <w:hyperlink r:id="rId5" w:history="1">
        <w:r w:rsidR="001D018C" w:rsidRPr="00B70279">
          <w:rPr>
            <w:rStyle w:val="Hyperlink"/>
            <w:sz w:val="27"/>
            <w:szCs w:val="27"/>
          </w:rPr>
          <w:t>reception@donellyauctions.com.au</w:t>
        </w:r>
      </w:hyperlink>
      <w:r w:rsidR="001D018C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to advise so we are aware</w:t>
      </w:r>
      <w:r w:rsidR="001D018C">
        <w:rPr>
          <w:color w:val="000000"/>
          <w:sz w:val="27"/>
          <w:szCs w:val="27"/>
        </w:rPr>
        <w:t>.</w:t>
      </w:r>
    </w:p>
    <w:p w14:paraId="76286447" w14:textId="623E4A8C" w:rsidR="004D20E0" w:rsidRDefault="004D20E0" w:rsidP="00CE712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Please note that anyone collecting on your behalf will be asked to show their ID.  We do not accept uber drivers or such to collect items on your behalf.</w:t>
      </w:r>
    </w:p>
    <w:sectPr w:rsidR="004D20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891"/>
    <w:rsid w:val="00026B6A"/>
    <w:rsid w:val="00120F72"/>
    <w:rsid w:val="001D018C"/>
    <w:rsid w:val="001E3722"/>
    <w:rsid w:val="00267C3B"/>
    <w:rsid w:val="002748D5"/>
    <w:rsid w:val="002906AE"/>
    <w:rsid w:val="002F0959"/>
    <w:rsid w:val="00306BE9"/>
    <w:rsid w:val="003E4730"/>
    <w:rsid w:val="00401ABE"/>
    <w:rsid w:val="0042188A"/>
    <w:rsid w:val="004D20E0"/>
    <w:rsid w:val="00507C3B"/>
    <w:rsid w:val="00510035"/>
    <w:rsid w:val="005D26F0"/>
    <w:rsid w:val="006301DF"/>
    <w:rsid w:val="00743E2B"/>
    <w:rsid w:val="00820716"/>
    <w:rsid w:val="00944F5A"/>
    <w:rsid w:val="009F37F4"/>
    <w:rsid w:val="00A018EB"/>
    <w:rsid w:val="00A5432B"/>
    <w:rsid w:val="00A54891"/>
    <w:rsid w:val="00A55D94"/>
    <w:rsid w:val="00AE6C20"/>
    <w:rsid w:val="00B21DD1"/>
    <w:rsid w:val="00BB23F1"/>
    <w:rsid w:val="00BE0414"/>
    <w:rsid w:val="00C810B7"/>
    <w:rsid w:val="00CE712B"/>
    <w:rsid w:val="00D41D9F"/>
    <w:rsid w:val="00E02784"/>
    <w:rsid w:val="00E71662"/>
    <w:rsid w:val="00EB5ED8"/>
    <w:rsid w:val="00EC7F5A"/>
    <w:rsid w:val="00F238C8"/>
    <w:rsid w:val="00F618D9"/>
    <w:rsid w:val="00FD3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E73A8"/>
  <w15:chartTrackingRefBased/>
  <w15:docId w15:val="{8B71DBE6-44A7-4218-9C02-0615EAD53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4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A54891"/>
    <w:rPr>
      <w:b/>
      <w:bCs/>
    </w:rPr>
  </w:style>
  <w:style w:type="character" w:styleId="Emphasis">
    <w:name w:val="Emphasis"/>
    <w:basedOn w:val="DefaultParagraphFont"/>
    <w:uiPriority w:val="20"/>
    <w:qFormat/>
    <w:rsid w:val="00A54891"/>
    <w:rPr>
      <w:i/>
      <w:iCs/>
    </w:rPr>
  </w:style>
  <w:style w:type="character" w:styleId="Hyperlink">
    <w:name w:val="Hyperlink"/>
    <w:basedOn w:val="DefaultParagraphFont"/>
    <w:uiPriority w:val="99"/>
    <w:unhideWhenUsed/>
    <w:rsid w:val="00C810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1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ception@donellyauctions.com.au" TargetMode="External"/><Relationship Id="rId4" Type="http://schemas.openxmlformats.org/officeDocument/2006/relationships/hyperlink" Target="mailto:reception@donellyauctions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2244</Characters>
  <Application>Microsoft Office Word</Application>
  <DocSecurity>0</DocSecurity>
  <Lines>18</Lines>
  <Paragraphs>5</Paragraphs>
  <ScaleCrop>false</ScaleCrop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Blaasch</dc:creator>
  <cp:keywords/>
  <dc:description/>
  <cp:lastModifiedBy>Nancy Hampton</cp:lastModifiedBy>
  <cp:revision>2</cp:revision>
  <dcterms:created xsi:type="dcterms:W3CDTF">2026-10-29T04:40:00Z</dcterms:created>
  <dcterms:modified xsi:type="dcterms:W3CDTF">2026-10-29T04:40:00Z</dcterms:modified>
</cp:coreProperties>
</file>